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552A1" w14:textId="60418DCD" w:rsidR="00234E83" w:rsidRDefault="00234E83" w:rsidP="00234E83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</w:t>
      </w:r>
      <w:r>
        <w:rPr>
          <w:noProof/>
        </w:rPr>
        <w:drawing>
          <wp:inline distT="0" distB="0" distL="0" distR="0" wp14:anchorId="719D4537" wp14:editId="4C291CC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234E83" w14:paraId="190E52BD" w14:textId="77777777" w:rsidTr="00234E83">
        <w:trPr>
          <w:trHeight w:val="826"/>
        </w:trPr>
        <w:tc>
          <w:tcPr>
            <w:tcW w:w="9684" w:type="dxa"/>
            <w:hideMark/>
          </w:tcPr>
          <w:p w14:paraId="64EFC9DF" w14:textId="77777777" w:rsidR="00234E83" w:rsidRDefault="00234E83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5E20529E" w14:textId="22050ACE" w:rsidR="00234E83" w:rsidRDefault="00234E83" w:rsidP="00AC08C7">
            <w:pPr>
              <w:spacing w:after="0"/>
              <w:ind w:left="-180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657097" wp14:editId="4A08E269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68CFD68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N34sln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AC08C7" w:rsidRPr="00083D54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88E03F" w14:textId="77777777" w:rsidR="00234E83" w:rsidRDefault="00234E83" w:rsidP="00234E83">
      <w:pPr>
        <w:ind w:right="450"/>
        <w:jc w:val="both"/>
        <w:rPr>
          <w:rFonts w:eastAsiaTheme="minorEastAsia"/>
          <w:b/>
          <w:sz w:val="28"/>
          <w:szCs w:val="28"/>
          <w:lang w:val="uk-UA" w:eastAsia="ru-RU"/>
        </w:rPr>
      </w:pPr>
    </w:p>
    <w:p w14:paraId="62DDA1A2" w14:textId="180B5929" w:rsidR="00697F94" w:rsidRDefault="00234E83" w:rsidP="00697F9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69564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</w:t>
      </w:r>
    </w:p>
    <w:p w14:paraId="6B8EB85D" w14:textId="77777777" w:rsidR="00697F94" w:rsidRDefault="00697F94" w:rsidP="00697F9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3B2EE" w14:textId="69C1281B" w:rsidR="00697F94" w:rsidRDefault="00697F94" w:rsidP="00697F9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157EAB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09344B13" w14:textId="77777777" w:rsidR="00697F94" w:rsidRDefault="00697F94" w:rsidP="00697F9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30DFFC" w14:textId="77777777" w:rsidR="00697F94" w:rsidRDefault="00697F94" w:rsidP="00697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спорудження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пам'ятника місцевого значення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пам’ятного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знак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Героям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Небесної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Сотні</w:t>
      </w:r>
      <w:proofErr w:type="spellEnd"/>
    </w:p>
    <w:p w14:paraId="0C0D9659" w14:textId="77777777" w:rsidR="00697F94" w:rsidRDefault="00697F94" w:rsidP="00697F9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04D98F8" w14:textId="77777777" w:rsidR="00697F94" w:rsidRDefault="00697F94" w:rsidP="00697F94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color w:val="383838"/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З метою </w:t>
      </w:r>
      <w:proofErr w:type="spellStart"/>
      <w:r>
        <w:rPr>
          <w:sz w:val="28"/>
          <w:szCs w:val="28"/>
        </w:rPr>
        <w:t>увічнення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доленосних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пов’язаних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героїчною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боротьбою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за права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народовладдя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державі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вшанування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загиблих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акцій</w:t>
      </w:r>
      <w:proofErr w:type="spellEnd"/>
      <w:r>
        <w:rPr>
          <w:sz w:val="28"/>
          <w:szCs w:val="28"/>
        </w:rPr>
        <w:t xml:space="preserve"> протесту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відбулися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2013 – лютого 2014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наказом  Державного комітету України з будівництва та архітектури та Міністерства культури і мистецтв України «Про порядок спорудження (створення) пам’ятників і монументів» від 30.11.2004 № 231/806, постановою Кабінету Міністрів України «Деякі питання спорудження (створення) пам’ятників і монументів» від 08.09.2004 № 1181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r>
        <w:rPr>
          <w:sz w:val="28"/>
          <w:szCs w:val="28"/>
          <w:lang w:val="uk-UA"/>
        </w:rPr>
        <w:t xml:space="preserve">селищна рада </w:t>
      </w:r>
    </w:p>
    <w:p w14:paraId="3BF22442" w14:textId="06682F9F" w:rsidR="00697F94" w:rsidRDefault="00697F94" w:rsidP="00697F94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69564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ВИРІШИЛА:</w:t>
      </w:r>
    </w:p>
    <w:p w14:paraId="5365BA5D" w14:textId="77777777" w:rsidR="00697F94" w:rsidRDefault="00697F94" w:rsidP="0069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AB6778" w14:textId="77777777" w:rsidR="00697F94" w:rsidRDefault="00697F94" w:rsidP="00697F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1.Встановити на території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смт.Димер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пам'ятник місцевого значення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пам’ятн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знак Героям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Небесної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Сотні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урахуванням існуючих пропозицій громадськості  щодо джерел фінансування цього проекту.</w:t>
      </w:r>
    </w:p>
    <w:p w14:paraId="4AAD065D" w14:textId="77777777" w:rsidR="00697F94" w:rsidRDefault="00697F94" w:rsidP="00697F94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D9F839" w14:textId="77777777" w:rsidR="00697F94" w:rsidRDefault="00697F94" w:rsidP="00697F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2.Виконавчому комітету здійснити організаційно-правові заходи, передбачені чинним законодавством України щодо встановлення пам’ятного знаку Героям Небесної Сотні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14913A" w14:textId="77777777" w:rsidR="00697F94" w:rsidRDefault="00697F94" w:rsidP="00697F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1434E9" w14:textId="77777777" w:rsidR="00697F94" w:rsidRDefault="00697F94" w:rsidP="00697F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постійну комісію з гуманітарних питань.</w:t>
      </w:r>
    </w:p>
    <w:p w14:paraId="513EBC7D" w14:textId="77777777" w:rsidR="00697F94" w:rsidRDefault="00697F94" w:rsidP="00697F94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6ED1EC56" w14:textId="77777777" w:rsidR="00697F94" w:rsidRDefault="00697F94" w:rsidP="00697F94">
      <w:pPr>
        <w:spacing w:line="240" w:lineRule="auto"/>
        <w:rPr>
          <w:b/>
          <w:sz w:val="28"/>
          <w:szCs w:val="28"/>
          <w:lang w:val="ru-RU"/>
        </w:rPr>
      </w:pPr>
    </w:p>
    <w:p w14:paraId="066492C9" w14:textId="77777777" w:rsidR="00697F94" w:rsidRDefault="00697F94" w:rsidP="00697F9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 </w:t>
      </w:r>
    </w:p>
    <w:p w14:paraId="5B5FE017" w14:textId="77777777" w:rsidR="00697F94" w:rsidRDefault="00697F94" w:rsidP="00697F9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 2021 року</w:t>
      </w:r>
    </w:p>
    <w:p w14:paraId="0824BF9B" w14:textId="55689CE9" w:rsidR="00697F94" w:rsidRDefault="00697F94" w:rsidP="00697F9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4D9">
        <w:rPr>
          <w:rFonts w:ascii="Times New Roman" w:hAnsi="Times New Roman" w:cs="Times New Roman"/>
          <w:sz w:val="28"/>
          <w:szCs w:val="28"/>
          <w:lang w:val="uk-UA"/>
        </w:rPr>
        <w:t>129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>-V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BDA79E1" w14:textId="6EF2D1F3" w:rsidR="00697F94" w:rsidRPr="009C01CD" w:rsidRDefault="00697F94" w:rsidP="00697F94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  <w:lang w:val="uk-UA"/>
        </w:rPr>
      </w:pPr>
    </w:p>
    <w:p w14:paraId="5904A3A3" w14:textId="76F79136" w:rsidR="00066D5A" w:rsidRPr="009C01CD" w:rsidRDefault="00066D5A" w:rsidP="009C01C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66D5A" w:rsidRPr="009C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4973"/>
    <w:multiLevelType w:val="multilevel"/>
    <w:tmpl w:val="06E86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D5A"/>
    <w:rsid w:val="00066D5A"/>
    <w:rsid w:val="00083D54"/>
    <w:rsid w:val="00157EAB"/>
    <w:rsid w:val="00234E83"/>
    <w:rsid w:val="0060743D"/>
    <w:rsid w:val="00695647"/>
    <w:rsid w:val="00697F94"/>
    <w:rsid w:val="009677C2"/>
    <w:rsid w:val="009C01CD"/>
    <w:rsid w:val="00AC08C7"/>
    <w:rsid w:val="00B354D9"/>
    <w:rsid w:val="00BA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52F8"/>
  <w15:chartTrackingRefBased/>
  <w15:docId w15:val="{A4C4B8A9-45CC-4B40-8CC8-834581C8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4">
    <w:name w:val="Strong"/>
    <w:basedOn w:val="a0"/>
    <w:uiPriority w:val="22"/>
    <w:qFormat/>
    <w:rsid w:val="00BA400C"/>
    <w:rPr>
      <w:b/>
      <w:bCs/>
    </w:rPr>
  </w:style>
  <w:style w:type="paragraph" w:customStyle="1" w:styleId="rvps2">
    <w:name w:val="rvps2"/>
    <w:basedOn w:val="a"/>
    <w:uiPriority w:val="99"/>
    <w:qFormat/>
    <w:rsid w:val="00234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qFormat/>
    <w:rsid w:val="00234E83"/>
    <w:pPr>
      <w:spacing w:after="0" w:line="240" w:lineRule="auto"/>
    </w:pPr>
    <w:rPr>
      <w:rFonts w:eastAsia="Times New Roman" w:cs="Calibri"/>
      <w:lang w:val="uk-UA"/>
    </w:rPr>
  </w:style>
  <w:style w:type="paragraph" w:styleId="a5">
    <w:name w:val="List Paragraph"/>
    <w:basedOn w:val="a"/>
    <w:uiPriority w:val="34"/>
    <w:qFormat/>
    <w:rsid w:val="00697F9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17</cp:revision>
  <cp:lastPrinted>2021-02-15T06:16:00Z</cp:lastPrinted>
  <dcterms:created xsi:type="dcterms:W3CDTF">2021-01-27T18:10:00Z</dcterms:created>
  <dcterms:modified xsi:type="dcterms:W3CDTF">2021-02-15T06:35:00Z</dcterms:modified>
</cp:coreProperties>
</file>